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B1" w:rsidRPr="008E01D9" w:rsidRDefault="00E60DC6">
      <w:pPr>
        <w:rPr>
          <w:b/>
        </w:rPr>
      </w:pPr>
      <w:r w:rsidRPr="008E01D9">
        <w:rPr>
          <w:b/>
        </w:rPr>
        <w:t>Обавештење</w:t>
      </w:r>
      <w:r w:rsidR="008E01D9" w:rsidRPr="008E01D9">
        <w:rPr>
          <w:b/>
        </w:rPr>
        <w:t xml:space="preserve"> </w:t>
      </w:r>
    </w:p>
    <w:p w:rsidR="00E60DC6" w:rsidRDefault="00E60DC6"/>
    <w:p w:rsidR="00E60DC6" w:rsidRDefault="00E60DC6">
      <w:r>
        <w:t>Влада Републике Србије је у свом плану приоритетних циљева и активности за унапређење ИТ сектора за 2018.год. као један од приоритета поставила  повећање броја одељења за ученике са посебним способностима за рачунарство и информатику.   Списак школа  се налази на сајту: htpp:/mpn.gov.rs/gimnazije-specijalizovane-it-odeljenja/.</w:t>
      </w:r>
    </w:p>
    <w:p w:rsidR="00E60DC6" w:rsidRDefault="00E60DC6">
      <w:r>
        <w:t>Пријављивање за полагање пријемног испита биће одржано од</w:t>
      </w:r>
      <w:r w:rsidR="008E01D9">
        <w:t xml:space="preserve"> </w:t>
      </w:r>
      <w:r>
        <w:t xml:space="preserve"> 11. до 14.маја 2018.год.</w:t>
      </w:r>
      <w:r w:rsidR="008E01D9">
        <w:t xml:space="preserve"> од 9:00 до 14:00 часова,</w:t>
      </w:r>
      <w:r>
        <w:t xml:space="preserve"> у школама које ће имати одељења за ученика са посебним способностима за рачунарство и информатику.</w:t>
      </w:r>
    </w:p>
    <w:p w:rsidR="00E60DC6" w:rsidRDefault="00E60DC6">
      <w:r>
        <w:t>У Школској управи Београд то су следеће школе: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60DC6" w:rsidTr="00E60DC6">
        <w:tc>
          <w:tcPr>
            <w:tcW w:w="3192" w:type="dxa"/>
          </w:tcPr>
          <w:p w:rsidR="00E60DC6" w:rsidRDefault="00E60DC6">
            <w:r>
              <w:t>Школе у којима се отварају одељења за надарене ученике  за рачунарство и информатику</w:t>
            </w:r>
            <w:r w:rsidR="00C1405A">
              <w:t>-школе чији је оснивач Република Србија</w:t>
            </w:r>
          </w:p>
        </w:tc>
        <w:tc>
          <w:tcPr>
            <w:tcW w:w="3192" w:type="dxa"/>
          </w:tcPr>
          <w:p w:rsidR="00E60DC6" w:rsidRDefault="00E60DC6">
            <w:r>
              <w:t xml:space="preserve">Школе у којима већ постоје одељења </w:t>
            </w:r>
            <w:r w:rsidR="00C1405A">
              <w:t>за надарене ученике за рачунарство и информатику</w:t>
            </w:r>
          </w:p>
        </w:tc>
        <w:tc>
          <w:tcPr>
            <w:tcW w:w="3192" w:type="dxa"/>
          </w:tcPr>
          <w:p w:rsidR="00E60DC6" w:rsidRDefault="00C1405A">
            <w:r>
              <w:t>Приватне школе у којима се отварају одељења за надарене ученике за рачунарство и информатику</w:t>
            </w:r>
          </w:p>
        </w:tc>
      </w:tr>
      <w:tr w:rsidR="00E60DC6" w:rsidTr="00E60DC6">
        <w:tc>
          <w:tcPr>
            <w:tcW w:w="3192" w:type="dxa"/>
          </w:tcPr>
          <w:p w:rsidR="00E60DC6" w:rsidRDefault="00C1405A">
            <w:r>
              <w:t>1.Земунска гимназија</w:t>
            </w:r>
          </w:p>
        </w:tc>
        <w:tc>
          <w:tcPr>
            <w:tcW w:w="3192" w:type="dxa"/>
          </w:tcPr>
          <w:p w:rsidR="00E60DC6" w:rsidRPr="00C1405A" w:rsidRDefault="008E01D9">
            <w:r>
              <w:t>1.</w:t>
            </w:r>
            <w:r w:rsidR="00C1405A">
              <w:t>I београдска гимназија</w:t>
            </w:r>
          </w:p>
        </w:tc>
        <w:tc>
          <w:tcPr>
            <w:tcW w:w="3192" w:type="dxa"/>
          </w:tcPr>
          <w:p w:rsidR="00E60DC6" w:rsidRDefault="00C1405A">
            <w:r>
              <w:t>1.Гимназија „Руђер Бошковић“</w:t>
            </w:r>
          </w:p>
        </w:tc>
      </w:tr>
      <w:tr w:rsidR="00E60DC6" w:rsidTr="00E60DC6">
        <w:tc>
          <w:tcPr>
            <w:tcW w:w="3192" w:type="dxa"/>
          </w:tcPr>
          <w:p w:rsidR="00E60DC6" w:rsidRDefault="00C1405A">
            <w:r>
              <w:t>2.Гимназија „Свети Сава“</w:t>
            </w:r>
          </w:p>
        </w:tc>
        <w:tc>
          <w:tcPr>
            <w:tcW w:w="3192" w:type="dxa"/>
          </w:tcPr>
          <w:p w:rsidR="00E60DC6" w:rsidRDefault="00E60DC6"/>
        </w:tc>
        <w:tc>
          <w:tcPr>
            <w:tcW w:w="3192" w:type="dxa"/>
          </w:tcPr>
          <w:p w:rsidR="00E60DC6" w:rsidRDefault="00C1405A">
            <w:r>
              <w:t>2.Средња школа „Ушће“-Београд</w:t>
            </w:r>
          </w:p>
        </w:tc>
      </w:tr>
      <w:tr w:rsidR="00E60DC6" w:rsidTr="00E60DC6">
        <w:tc>
          <w:tcPr>
            <w:tcW w:w="3192" w:type="dxa"/>
          </w:tcPr>
          <w:p w:rsidR="00E60DC6" w:rsidRDefault="00C1405A">
            <w:r>
              <w:t>3.VI београдска гимназија</w:t>
            </w:r>
          </w:p>
        </w:tc>
        <w:tc>
          <w:tcPr>
            <w:tcW w:w="3192" w:type="dxa"/>
          </w:tcPr>
          <w:p w:rsidR="00E60DC6" w:rsidRDefault="00E60DC6"/>
        </w:tc>
        <w:tc>
          <w:tcPr>
            <w:tcW w:w="3192" w:type="dxa"/>
          </w:tcPr>
          <w:p w:rsidR="00E60DC6" w:rsidRDefault="00C1405A">
            <w:r>
              <w:t>3.Гимназија „Креативно перо“-Београд</w:t>
            </w:r>
          </w:p>
        </w:tc>
      </w:tr>
      <w:tr w:rsidR="00E60DC6" w:rsidTr="00E60DC6">
        <w:tc>
          <w:tcPr>
            <w:tcW w:w="3192" w:type="dxa"/>
          </w:tcPr>
          <w:p w:rsidR="00E60DC6" w:rsidRDefault="00C1405A">
            <w:r>
              <w:t>4.VIII београдска гимназија</w:t>
            </w:r>
          </w:p>
        </w:tc>
        <w:tc>
          <w:tcPr>
            <w:tcW w:w="3192" w:type="dxa"/>
          </w:tcPr>
          <w:p w:rsidR="00E60DC6" w:rsidRDefault="00E60DC6"/>
        </w:tc>
        <w:tc>
          <w:tcPr>
            <w:tcW w:w="3192" w:type="dxa"/>
          </w:tcPr>
          <w:p w:rsidR="00E60DC6" w:rsidRDefault="00C1405A">
            <w:r>
              <w:t>4.Гимназија „Милена Павловић Барили“-Београд</w:t>
            </w:r>
          </w:p>
        </w:tc>
      </w:tr>
      <w:tr w:rsidR="00E60DC6" w:rsidTr="00E60DC6">
        <w:tc>
          <w:tcPr>
            <w:tcW w:w="3192" w:type="dxa"/>
          </w:tcPr>
          <w:p w:rsidR="00E60DC6" w:rsidRDefault="00C1405A">
            <w:r>
              <w:t>5.Гимназија „Патријарх Павле“</w:t>
            </w:r>
          </w:p>
        </w:tc>
        <w:tc>
          <w:tcPr>
            <w:tcW w:w="3192" w:type="dxa"/>
          </w:tcPr>
          <w:p w:rsidR="00E60DC6" w:rsidRDefault="00E60DC6"/>
        </w:tc>
        <w:tc>
          <w:tcPr>
            <w:tcW w:w="3192" w:type="dxa"/>
          </w:tcPr>
          <w:p w:rsidR="00E60DC6" w:rsidRDefault="00C1405A">
            <w:r>
              <w:t>5.Савремена гимназија- Београд</w:t>
            </w:r>
          </w:p>
        </w:tc>
      </w:tr>
      <w:tr w:rsidR="00E60DC6" w:rsidTr="00E60DC6">
        <w:tc>
          <w:tcPr>
            <w:tcW w:w="3192" w:type="dxa"/>
          </w:tcPr>
          <w:p w:rsidR="00E60DC6" w:rsidRDefault="00C1405A">
            <w:r>
              <w:t>6.Гимназија Младеновац</w:t>
            </w:r>
          </w:p>
        </w:tc>
        <w:tc>
          <w:tcPr>
            <w:tcW w:w="3192" w:type="dxa"/>
          </w:tcPr>
          <w:p w:rsidR="00E60DC6" w:rsidRDefault="00E60DC6"/>
        </w:tc>
        <w:tc>
          <w:tcPr>
            <w:tcW w:w="3192" w:type="dxa"/>
          </w:tcPr>
          <w:p w:rsidR="00E60DC6" w:rsidRDefault="00E60DC6"/>
          <w:p w:rsidR="00C1405A" w:rsidRDefault="00C1405A"/>
        </w:tc>
      </w:tr>
      <w:tr w:rsidR="00C1405A" w:rsidTr="00E60DC6">
        <w:tc>
          <w:tcPr>
            <w:tcW w:w="3192" w:type="dxa"/>
          </w:tcPr>
          <w:p w:rsidR="00C1405A" w:rsidRDefault="00C1405A">
            <w:r>
              <w:t>7.Средња школа Гроцка</w:t>
            </w:r>
          </w:p>
        </w:tc>
        <w:tc>
          <w:tcPr>
            <w:tcW w:w="3192" w:type="dxa"/>
          </w:tcPr>
          <w:p w:rsidR="00C1405A" w:rsidRDefault="00C1405A"/>
        </w:tc>
        <w:tc>
          <w:tcPr>
            <w:tcW w:w="3192" w:type="dxa"/>
          </w:tcPr>
          <w:p w:rsidR="00C1405A" w:rsidRDefault="00C1405A"/>
          <w:p w:rsidR="00C1405A" w:rsidRDefault="00C1405A"/>
        </w:tc>
      </w:tr>
    </w:tbl>
    <w:p w:rsidR="00C1405A" w:rsidRDefault="00C1405A"/>
    <w:p w:rsidR="00C1405A" w:rsidRDefault="00C1405A">
      <w:r>
        <w:t>Пријемни испит ће се полагати 03. јуна 2018.год.</w:t>
      </w:r>
      <w:r w:rsidR="008E01D9">
        <w:t xml:space="preserve"> у Првој београдској гимназији за сва одељења која ће се оформити у школама које припадају Школској управи Београд 8 горе наведене школе).ПоНа пријемном испиту се полаже тест из математике који садржи 50% задатака  средњег и 50% задатака напредног нивоа.</w:t>
      </w:r>
    </w:p>
    <w:p w:rsidR="00C1405A" w:rsidRDefault="00C1405A">
      <w:r>
        <w:t>Процедура уписа у наведена одељења подразумева обавезу полагања завршног испита на крају основног  образовања</w:t>
      </w:r>
      <w:r w:rsidR="008E01D9">
        <w:t>.</w:t>
      </w:r>
    </w:p>
    <w:p w:rsidR="008E01D9" w:rsidRDefault="008E01D9">
      <w:r>
        <w:t>Ово обавештење је школама проследило Министарствопросвете,науке и технолошког развоја Републике Србије, са потписом министра г.Младена Шарчевића.</w:t>
      </w:r>
    </w:p>
    <w:p w:rsidR="00E60DC6" w:rsidRPr="00E60DC6" w:rsidRDefault="00E60DC6"/>
    <w:sectPr w:rsidR="00E60DC6" w:rsidRPr="00E60DC6" w:rsidSect="009B4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0DC6"/>
    <w:rsid w:val="001E7C66"/>
    <w:rsid w:val="005F559B"/>
    <w:rsid w:val="008E01D9"/>
    <w:rsid w:val="009B47B1"/>
    <w:rsid w:val="00C1405A"/>
    <w:rsid w:val="00E60DC6"/>
    <w:rsid w:val="00FA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viktoris</cp:lastModifiedBy>
  <cp:revision>2</cp:revision>
  <cp:lastPrinted>2018-05-09T13:48:00Z</cp:lastPrinted>
  <dcterms:created xsi:type="dcterms:W3CDTF">2018-05-09T17:11:00Z</dcterms:created>
  <dcterms:modified xsi:type="dcterms:W3CDTF">2018-05-09T17:11:00Z</dcterms:modified>
</cp:coreProperties>
</file>